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9E" w:rsidRPr="00F87C38" w:rsidRDefault="00D9757B">
      <w:pPr>
        <w:rPr>
          <w:rFonts w:ascii="Times New Roman" w:hAnsi="Times New Roman" w:cs="Times New Roman"/>
          <w:sz w:val="32"/>
          <w:szCs w:val="32"/>
          <w:lang/>
        </w:rPr>
      </w:pPr>
      <w:r w:rsidRPr="00F87C38">
        <w:rPr>
          <w:rFonts w:ascii="Times New Roman" w:hAnsi="Times New Roman" w:cs="Times New Roman"/>
          <w:sz w:val="32"/>
          <w:szCs w:val="32"/>
          <w:lang/>
        </w:rPr>
        <w:t>Посета ментора у склопу имплементације нових Основа програма "Године узлета".</w:t>
      </w:r>
    </w:p>
    <w:p w:rsidR="00D9757B" w:rsidRDefault="00D9757B">
      <w:pPr>
        <w:rPr>
          <w:rFonts w:ascii="Times New Roman" w:hAnsi="Times New Roman" w:cs="Times New Roman"/>
          <w:sz w:val="24"/>
          <w:szCs w:val="24"/>
          <w:lang/>
        </w:rPr>
      </w:pPr>
    </w:p>
    <w:p w:rsidR="00D9757B" w:rsidRDefault="00D9757B" w:rsidP="00D9757B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протеклом периоду менторка, Драгана Антић, посетила је нашу Установу два пута. Тема друге менторске посете била је организација простора у контексту нових Основа.  Приликом ове посете менторка је  могла  да  види како теку промене у просторној организацији, давала је похвале као и конструктивне предлоге за даље.</w:t>
      </w:r>
    </w:p>
    <w:p w:rsidR="00D9757B" w:rsidRPr="00D9757B" w:rsidRDefault="00D9757B" w:rsidP="00D9757B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Уследила је и трећа менторска посета за коју је било неопходно започети пројекте и истаћи почетне паное пројеката. Васпитачи су уложили доста труда у покретање</w:t>
      </w:r>
      <w:r w:rsidR="00F87C38">
        <w:rPr>
          <w:rFonts w:ascii="Times New Roman" w:hAnsi="Times New Roman" w:cs="Times New Roman"/>
          <w:sz w:val="24"/>
          <w:szCs w:val="24"/>
          <w:lang/>
        </w:rPr>
        <w:t xml:space="preserve"> пројеката и тимски рад се показао као добар нач</w:t>
      </w:r>
      <w:r>
        <w:rPr>
          <w:rFonts w:ascii="Times New Roman" w:hAnsi="Times New Roman" w:cs="Times New Roman"/>
          <w:sz w:val="24"/>
          <w:szCs w:val="24"/>
          <w:lang/>
        </w:rPr>
        <w:t>ин да се размењују искуства у раду.</w:t>
      </w:r>
    </w:p>
    <w:sectPr w:rsidR="00D9757B" w:rsidRPr="00D9757B" w:rsidSect="00F86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/>
  <w:rsids>
    <w:rsidRoot w:val="00D9757B"/>
    <w:rsid w:val="001D6046"/>
    <w:rsid w:val="00D9757B"/>
    <w:rsid w:val="00F8609E"/>
    <w:rsid w:val="00F8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klklkl</dc:creator>
  <cp:lastModifiedBy>klklkl</cp:lastModifiedBy>
  <cp:revision>1</cp:revision>
  <dcterms:created xsi:type="dcterms:W3CDTF">2021-12-11T18:06:00Z</dcterms:created>
  <dcterms:modified xsi:type="dcterms:W3CDTF">2021-12-11T19:19:00Z</dcterms:modified>
</cp:coreProperties>
</file>